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rPr>
          <w:rFonts w:hint="eastAsia" w:ascii="仿宋_GB2312" w:hAnsi="宋体" w:eastAsia="黑体"/>
          <w:bCs/>
          <w:sz w:val="32"/>
          <w:szCs w:val="32"/>
          <w:lang w:eastAsia="zh-CN"/>
        </w:rPr>
      </w:pPr>
      <w:r>
        <w:rPr>
          <w:rFonts w:hint="eastAsia" w:ascii="黑体" w:hAnsi="仿宋" w:eastAsia="黑体" w:cs="仿宋"/>
          <w:sz w:val="32"/>
          <w:szCs w:val="32"/>
        </w:rPr>
        <w:t>附件</w:t>
      </w:r>
      <w:r>
        <w:rPr>
          <w:rFonts w:hint="eastAsia" w:ascii="黑体" w:hAnsi="仿宋" w:eastAsia="黑体" w:cs="仿宋"/>
          <w:sz w:val="32"/>
          <w:szCs w:val="32"/>
          <w:lang w:val="en-US" w:eastAsia="zh-CN"/>
        </w:rPr>
        <w:t>4</w:t>
      </w:r>
    </w:p>
    <w:p>
      <w:pPr>
        <w:snapToGrid w:val="0"/>
        <w:spacing w:line="640" w:lineRule="atLeast"/>
        <w:jc w:val="center"/>
        <w:rPr>
          <w:rFonts w:hint="eastAsia" w:ascii="宋体" w:hAnsi="宋体" w:cs="宋体"/>
          <w:bCs/>
          <w:sz w:val="36"/>
          <w:szCs w:val="36"/>
        </w:rPr>
      </w:pPr>
      <w:r>
        <w:rPr>
          <w:rFonts w:ascii="宋体" w:hAnsi="宋体" w:cs="宋体"/>
          <w:bCs/>
          <w:sz w:val="36"/>
          <w:szCs w:val="36"/>
        </w:rPr>
        <w:t>202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Cs/>
          <w:sz w:val="36"/>
          <w:szCs w:val="36"/>
        </w:rPr>
        <w:t>年度福建船政交通职业学院</w:t>
      </w:r>
    </w:p>
    <w:p>
      <w:pPr>
        <w:snapToGrid w:val="0"/>
        <w:spacing w:line="640" w:lineRule="atLeast"/>
        <w:jc w:val="center"/>
        <w:rPr>
          <w:rFonts w:ascii="宋体" w:cs="宋体"/>
          <w:bCs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“优秀共青团干部”</w:t>
      </w:r>
      <w:r>
        <w:rPr>
          <w:rFonts w:ascii="宋体" w:hAnsi="宋体" w:cs="宋体"/>
          <w:bCs/>
          <w:sz w:val="36"/>
          <w:szCs w:val="36"/>
        </w:rPr>
        <w:t>(</w:t>
      </w:r>
      <w:r>
        <w:rPr>
          <w:rFonts w:hint="eastAsia" w:ascii="宋体" w:hAnsi="宋体" w:cs="宋体"/>
          <w:bCs/>
          <w:sz w:val="36"/>
          <w:szCs w:val="36"/>
        </w:rPr>
        <w:t>学生）</w:t>
      </w:r>
      <w:r>
        <w:rPr>
          <w:rFonts w:hint="eastAsia" w:ascii="宋体" w:hAnsi="宋体" w:cs="宋体"/>
          <w:bCs/>
          <w:sz w:val="36"/>
          <w:szCs w:val="36"/>
          <w:lang w:eastAsia="zh-CN"/>
        </w:rPr>
        <w:t>拟表彰</w:t>
      </w:r>
      <w:r>
        <w:rPr>
          <w:rFonts w:hint="eastAsia" w:ascii="宋体" w:hAnsi="宋体" w:cs="宋体"/>
          <w:bCs/>
          <w:sz w:val="36"/>
          <w:szCs w:val="36"/>
        </w:rPr>
        <w:t>名单</w:t>
      </w:r>
    </w:p>
    <w:p>
      <w:pPr>
        <w:snapToGrid w:val="0"/>
        <w:spacing w:line="640" w:lineRule="atLeast"/>
        <w:jc w:val="center"/>
        <w:rPr>
          <w:rFonts w:hint="eastAsia"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（共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124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名，排名不分先后）</w:t>
      </w:r>
    </w:p>
    <w:p>
      <w:pPr>
        <w:snapToGrid w:val="0"/>
        <w:spacing w:line="520" w:lineRule="atLeast"/>
        <w:ind w:firstLine="643" w:firstLineChars="200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snapToGrid w:val="0"/>
        <w:spacing w:line="520" w:lineRule="atLeast"/>
        <w:outlineLvl w:val="0"/>
        <w:rPr>
          <w:rFonts w:hint="eastAsia" w:ascii="仿宋_GB2312" w:hAnsi="宋体" w:eastAsia="仿宋_GB2312" w:cs="宋体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安全与环境学院（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人）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1.2019级安全技术与管理3班团支部             王子强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2.2019级安全技术与管理4班团支部             黄平权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3.2019级安全技术与管理4班团支部             张维壕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4.2019级安全技术与管理4班团支部             郑鹏达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5.2020级安全技术与管理3班团支部   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江紫婕</w:t>
      </w:r>
    </w:p>
    <w:p>
      <w:pPr>
        <w:snapToGrid w:val="0"/>
        <w:spacing w:line="520" w:lineRule="atLeast"/>
        <w:jc w:val="lef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6.2020级安全技术与管理1班团支部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         江忠伟</w:t>
      </w:r>
    </w:p>
    <w:p>
      <w:pPr>
        <w:snapToGrid w:val="0"/>
        <w:spacing w:line="520" w:lineRule="atLeast"/>
        <w:jc w:val="lef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7.2020级安全技术与管理2班团支部             黄晓炆</w:t>
      </w:r>
    </w:p>
    <w:p>
      <w:pPr>
        <w:snapToGrid w:val="0"/>
        <w:spacing w:line="520" w:lineRule="atLeast"/>
        <w:jc w:val="lef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8.2020级安全技术与管理2班团支部             刘圣威</w:t>
      </w:r>
    </w:p>
    <w:p>
      <w:pPr>
        <w:snapToGrid w:val="0"/>
        <w:spacing w:line="520" w:lineRule="atLeast"/>
        <w:jc w:val="lef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9.2020级安全技术与管理4班团支部             曾国兴</w:t>
      </w:r>
    </w:p>
    <w:p>
      <w:pPr>
        <w:snapToGrid w:val="0"/>
        <w:spacing w:line="520" w:lineRule="atLeast"/>
        <w:jc w:val="lef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10.2020级环境工程技术1班团支部              张怡菲</w:t>
      </w:r>
    </w:p>
    <w:p>
      <w:pPr>
        <w:snapToGrid w:val="0"/>
        <w:spacing w:line="520" w:lineRule="atLeast"/>
        <w:jc w:val="lef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11.2020级环境工程技术1班团支部              陈施婷</w:t>
      </w:r>
    </w:p>
    <w:p>
      <w:pPr>
        <w:snapToGrid w:val="0"/>
        <w:spacing w:line="520" w:lineRule="atLeast"/>
        <w:jc w:val="left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12.2020级环境工程技术3班团支部              张银滢</w:t>
      </w:r>
    </w:p>
    <w:p>
      <w:pPr>
        <w:snapToGrid w:val="0"/>
        <w:spacing w:line="520" w:lineRule="atLeast"/>
        <w:outlineLvl w:val="0"/>
        <w:rPr>
          <w:rFonts w:hint="eastAsia" w:ascii="仿宋_GB2312" w:hAnsi="宋体" w:eastAsia="仿宋_GB2312" w:cs="宋体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</w:rPr>
        <w:t>轨道交通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学院（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人）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1.2019级城市轨道交通工程技术3班团支部       吴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娴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2.2019级交通运营管理2班团支部               林雨晟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3.2019级交通运营管理2班团支部               黄俊杰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4.2020级城市轨道交通工程技术2班团支部       王渊顺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.2020级城市轨道交通通信信号技术1班团支部   简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博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.2020级城市轨道交通通信信号技术1班团支部   徐朝悦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.2020级城市轨道交通运营管理1班团支部       尤伟强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8.2020级城市轨道交通运营管理2班团支部       黄湧杰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9.2020级城市轨道交通运营管理2班团支部       刘千菡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10.2020级城市轨道交通运营管理2班团支部      郑碧芬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11.2020级城市轨道交通运营管理2班团支部      陈艳红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12.2020级城市轨道交通运营管理3班团支部      张  媛</w:t>
      </w:r>
    </w:p>
    <w:p>
      <w:pPr>
        <w:snapToGrid w:val="0"/>
        <w:spacing w:line="520" w:lineRule="atLeast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13.2020级城市轨道交通运营管理3班团支部      张一灵</w:t>
      </w:r>
    </w:p>
    <w:p>
      <w:pPr>
        <w:snapToGrid w:val="0"/>
        <w:spacing w:line="520" w:lineRule="atLeast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14.2020级城市轨道交通运营管理4班团支部      石小艳</w:t>
      </w:r>
    </w:p>
    <w:p>
      <w:pPr>
        <w:snapToGrid w:val="0"/>
        <w:spacing w:line="520" w:lineRule="atLeast"/>
        <w:outlineLvl w:val="0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</w:rPr>
        <w:t>航海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学院（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人）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1.2020级航海技术1班团支部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       黄伟宏</w:t>
      </w:r>
    </w:p>
    <w:p>
      <w:pPr>
        <w:snapToGrid w:val="0"/>
        <w:spacing w:line="520" w:lineRule="atLeast"/>
        <w:outlineLvl w:val="0"/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</w:rPr>
        <w:t>机械与智能制造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学院（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人）</w:t>
      </w:r>
    </w:p>
    <w:p>
      <w:pPr>
        <w:snapToGrid w:val="0"/>
        <w:spacing w:line="520" w:lineRule="atLeast"/>
        <w:outlineLvl w:val="0"/>
        <w:rPr>
          <w:rFonts w:hint="default" w:ascii="仿宋_GB2312" w:hAnsi="宋体" w:eastAsia="仿宋_GB2312" w:cs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1.2019级机电一体化技术3班团支部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   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胡师菡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.2020级工业机器人技术3班团支部             柯福鑫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.2020级工业机器人技术2班团支部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           李文豪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.2020级机械制造与自动化2团支部             张凯权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.2020级电气自动化技术1班团支部             蒋艾珊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.2020级机械制造与自动化3班团支部           王文轩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7.2020级电气自动化技术3班团支部             窦  彤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8.2020级电气自动化技术3班团支部             梁嘉贤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9.2020级电气自动化技术3班团支部            林卓建强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10.2020级机械制造与自动化1班团支部           陈敦皓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11.2020级机电一体化技术1班 团支部   </w:t>
      </w:r>
      <w:r>
        <w:rPr>
          <w:rFonts w:hint="eastAsia" w:ascii="仿宋_GB2312" w:hAnsi="宋体" w:eastAsia="仿宋_GB2312"/>
          <w:bCs/>
          <w:color w:val="auto"/>
          <w:w w:val="90"/>
          <w:sz w:val="32"/>
          <w:szCs w:val="32"/>
          <w:lang w:val="en-US" w:eastAsia="zh-CN"/>
        </w:rPr>
        <w:t>赛达合买提·祖农买买提</w:t>
      </w:r>
    </w:p>
    <w:p>
      <w:pPr>
        <w:snapToGrid w:val="0"/>
        <w:spacing w:line="520" w:lineRule="atLeast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12.2020级机电一体化技术4班 团支部           陈  鹏</w:t>
      </w:r>
    </w:p>
    <w:p>
      <w:pPr>
        <w:snapToGrid w:val="0"/>
        <w:spacing w:line="520" w:lineRule="atLeast"/>
        <w:outlineLvl w:val="0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</w:rPr>
        <w:t>经济与管理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学院（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人）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1.2019级市场营销2班团支部                   余延炜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.2020级电子商务1班团支部  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 何思琴</w:t>
      </w:r>
    </w:p>
    <w:p>
      <w:pPr>
        <w:snapToGrid w:val="0"/>
        <w:spacing w:line="520" w:lineRule="atLeast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级报关与国际货运2班团支部    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钟  洋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.2019级报关与国际货运2班团支部             林宇宁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.2019级会计3班团支部                       王建梅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.2019级会计4班团支部         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魏裕东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.2019级市场营销2班团支部                   王钰莹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.2020级报关与国际货运1班团支部             林坤熙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9.2020级报关与国际货运2班团支部             李  巧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10.2020级报关与国际货运3班团支部            杨  田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11.2020级报关与国际货运3班团支部            周怡萱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12.2020级报关与国际货运4班团支部            蓝幼云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13.2020级电子商务1班团支部                  黄瑞萍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14.2020级电子商务2班团支部                  沈圆琳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15.2020级会计4班团支部                      钟文彬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16.2020级市场营销1班团支部                  施茹娟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17.2020级市场营销2班团支部                  邱培琪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18.2020级市场营销3班团支部                  揭衍楠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19.2020级市场营销3班团支部                  李海霖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20.2020级市场营销4班团支部                  肖雯静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21.2020级市场营销4班团支部                  张淑婷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22.2020级物流管理2班团支部                  林诗琪</w:t>
      </w:r>
    </w:p>
    <w:p>
      <w:pPr>
        <w:snapToGrid w:val="0"/>
        <w:spacing w:line="520" w:lineRule="atLeast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23.2020级物流管理3班团支部                  侯榕梅</w:t>
      </w:r>
    </w:p>
    <w:p>
      <w:pPr>
        <w:snapToGrid w:val="0"/>
        <w:spacing w:line="520" w:lineRule="atLeast"/>
        <w:outlineLvl w:val="0"/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</w:rPr>
        <w:t>汽车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学院（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人）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1.2020级新能源汽车技术1班团支部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陈朝阳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2020级新能源汽车技术3班团支部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吴建龙</w:t>
      </w:r>
    </w:p>
    <w:p>
      <w:pPr>
        <w:snapToGrid w:val="0"/>
        <w:spacing w:line="520" w:lineRule="atLeast"/>
        <w:jc w:val="both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2020级新能源汽车技术3班团支部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李春杰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.2020级汽车检测与维修技术4班团支部         谢礼弘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.2020级汽车检测与维修技术2班团支部         傅成志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2020级汽车智能技术2班团支部 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林泓玮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.2020级汽车检测与维修技术6班团支部         林昕月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.2020级汽车智能技术3班团支部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            沈洪松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.2020级汽车检测与维修技术4班团支部         魏伟庆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.2020级新能源汽车技术5班团支部            施柏宇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.2020级新能源汽车技术5班团支部            杨静辉</w:t>
      </w:r>
    </w:p>
    <w:p>
      <w:pPr>
        <w:snapToGrid w:val="0"/>
        <w:spacing w:line="520" w:lineRule="atLeast"/>
        <w:outlineLvl w:val="0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</w:rPr>
        <w:t>通用航空产业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学院（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人）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1.2020级通用航空航务技术1班团支部           陈伟翔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2.2020级通用航空航务技术1班团支部          李陈凌宇</w:t>
      </w:r>
    </w:p>
    <w:p>
      <w:pPr>
        <w:snapToGrid w:val="0"/>
        <w:spacing w:line="520" w:lineRule="atLeast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3.2020级通用航空航务技术1班团支部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俞梓豪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4.2020级空中乘务2班团支部                   陈忠文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5.2020级通用航空航务技术1班团支部           韩柯鑫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6.2020级通用航空航务技术1班团支部           张  童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7.2020级通用航空航务技术2班团支部           刘惠鹏</w:t>
      </w:r>
    </w:p>
    <w:p>
      <w:pPr>
        <w:snapToGrid w:val="0"/>
        <w:spacing w:line="520" w:lineRule="atLeast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8.2020级通用航空器维修2班团支部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ab/>
        <w:t xml:space="preserve"> 吴世达</w:t>
      </w:r>
    </w:p>
    <w:p>
      <w:pPr>
        <w:snapToGrid w:val="0"/>
        <w:spacing w:line="520" w:lineRule="atLeast"/>
        <w:outlineLvl w:val="0"/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</w:rPr>
        <w:t>土木工程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学院（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人）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1.2019级建设工程监理1班团支部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 郑永琪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2.2020级建筑装饰工程技术1班团支部           吴家乐</w:t>
      </w:r>
    </w:p>
    <w:p>
      <w:pPr>
        <w:snapToGrid w:val="0"/>
        <w:spacing w:line="520" w:lineRule="atLeast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3.2020级建筑装饰工程技术4班团支部           莫雪妮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.2019级建筑工程技术4班团支部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     赵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锦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.2020级测绘地理信息技术1班团支部           陈江圆</w:t>
      </w:r>
    </w:p>
    <w:p>
      <w:pPr>
        <w:snapToGrid w:val="0"/>
        <w:spacing w:line="520" w:lineRule="atLeast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6.2020级测绘地理信息技术1班团支部           范新燕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.2020级测绘地理信息技术2班团支部 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张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创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.2020级道路桥梁工程技术3班团支部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黄郑志杰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.2020级建设工程管理2班团支部     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郑子瑜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.2020级建设工程监理2班团支部    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郑朝翔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.2020级建筑工程技术3班团支部    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伍文强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.2020级建筑工程技术4班团支部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陈俊伟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.2020级建筑工程技术4班团支部    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吕海伟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.2020级建筑装饰工程技术1班团支部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唐羽航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.2020级市政工程技术1班团支部     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聂瑞敏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.2020级市政工程技术2班团支部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吴兆强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17.2020级建筑装饰工程技术3班团支部          姜晨浩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18.2020级道路桥梁工程技术2班团支部          苏梓鑫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19.2020级建筑工程技术1班团支部              张添桥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20.2020级建筑工程技术4班团支部              侯  健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21.2020级建设工程监理1班团支部              吴建彬</w:t>
      </w:r>
    </w:p>
    <w:p>
      <w:pPr>
        <w:snapToGrid w:val="0"/>
        <w:spacing w:line="520" w:lineRule="atLeast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22.2020级建筑装饰工程技术1班团支部          李汉文</w:t>
      </w:r>
    </w:p>
    <w:p>
      <w:pPr>
        <w:snapToGrid w:val="0"/>
        <w:spacing w:line="520" w:lineRule="atLeast"/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</w:rPr>
        <w:t>信息与智慧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学院（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zh-CN"/>
        </w:rPr>
        <w:t>人）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1.2019级软件技术1班团支部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            曾正宏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2.2019级软件技术2班团支部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                潘宇杰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3.2019级软件技术2班团支部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 xml:space="preserve">           沈炳龙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4.2019级软件技术4班团支部                   许  剑</w:t>
      </w:r>
    </w:p>
    <w:p>
      <w:pPr>
        <w:snapToGrid w:val="0"/>
        <w:spacing w:line="52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5.2019级智能交通技术运用2班团支部           林蒋梅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6.2020级大数据技术与应用3班团支部           徐宜帆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7.2020级大数据技术与应用3班团支部           张松毅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8.2020级计算机网络技术1班团支部             林金凤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9.2020级计算机网络技术1班团支部             章皖航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10.2020级计算机网络技术1班团支部            赵爱莲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11.2020级计算机应用技术4班团支部            吴谨盛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12.2020级计算机应用技术4班团支部            戴明龙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13.2020级软件技术1班团支部                  吴艺强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14.2020级软件技术1班团支部                  方婷静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15.2020级软件技术1班团支部                  林菲燕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16.2020级软件技术3班团支部                  陈建峰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17.2020级软件技术4班团支部                  陈丽霞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18.2020级软件技术4班团支部                  邱玉婷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19.2020级虚拟现实应用技术1班团支部          朱  熹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20.2019级计算机网络技术3班团支部            何志伟</w:t>
      </w:r>
    </w:p>
    <w:p>
      <w:pPr>
        <w:snapToGrid w:val="0"/>
        <w:spacing w:line="560" w:lineRule="atLeast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21.2020级软件技术2班团支部                  张  凡</w:t>
      </w:r>
    </w:p>
    <w:p/>
    <w:sectPr>
      <w:pgSz w:w="11906" w:h="16838"/>
      <w:pgMar w:top="1440" w:right="113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5486E"/>
    <w:rsid w:val="0985486E"/>
    <w:rsid w:val="14FD147E"/>
    <w:rsid w:val="36B73389"/>
    <w:rsid w:val="3B716941"/>
    <w:rsid w:val="3BA61F0B"/>
    <w:rsid w:val="402A1F42"/>
    <w:rsid w:val="51136436"/>
    <w:rsid w:val="55522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pacing w:line="314" w:lineRule="auto"/>
      <w:ind w:firstLine="420"/>
      <w:jc w:val="left"/>
    </w:pPr>
    <w:rPr>
      <w:color w:val="000000"/>
      <w:kern w:val="0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154</Characters>
  <Lines>0</Lines>
  <Paragraphs>0</Paragraphs>
  <TotalTime>11</TotalTime>
  <ScaleCrop>false</ScaleCrop>
  <LinksUpToDate>false</LinksUpToDate>
  <CharactersWithSpaces>223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2022-04-11T01:26:00Z</dcterms:created>
  <dc:creator>小羊好运来</dc:creator>
  <cp:lastModifiedBy>.</cp:lastModifiedBy>
  <dcterms:modified xsi:type="dcterms:W3CDTF">2022-04-12T16:12:42Z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C6249F80153642DC83376B6C0FBF97B3</vt:lpwstr>
  </property>
</Properties>
</file>